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2127"/>
        <w:gridCol w:w="2409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B37FDE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D58">
              <w:rPr>
                <w:rFonts w:ascii="Times New Roman" w:hAnsi="Times New Roman"/>
                <w:sz w:val="24"/>
                <w:szCs w:val="24"/>
              </w:rPr>
              <w:t>1</w:t>
            </w:r>
            <w:r w:rsidR="00B37FDE">
              <w:rPr>
                <w:rFonts w:ascii="Times New Roman" w:hAnsi="Times New Roman"/>
                <w:sz w:val="24"/>
                <w:szCs w:val="24"/>
              </w:rPr>
              <w:t>6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37FDE" w:rsidRPr="00881272" w:rsidTr="009B189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51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E37127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r w:rsidRPr="00B37FDE">
              <w:rPr>
                <w:b w:val="0"/>
                <w:sz w:val="24"/>
                <w:szCs w:val="24"/>
              </w:rPr>
              <w:t xml:space="preserve">Голышева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Нэлли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Павловна</w:t>
            </w:r>
          </w:p>
          <w:p w:rsidR="00B37FDE" w:rsidRPr="00B37FDE" w:rsidRDefault="00B37FDE" w:rsidP="00517D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517D58">
            <w:r>
              <w:t>главный врач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517D5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37FDE" w:rsidRPr="00881272" w:rsidRDefault="00B37FDE" w:rsidP="00517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DE" w:rsidRPr="00881272" w:rsidTr="009B189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E37127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r w:rsidRPr="00B37FDE">
              <w:rPr>
                <w:b w:val="0"/>
                <w:sz w:val="24"/>
                <w:szCs w:val="24"/>
              </w:rPr>
              <w:t xml:space="preserve">Гомбоева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Сэсэг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Ивановна</w:t>
            </w:r>
          </w:p>
          <w:p w:rsidR="00B37FDE" w:rsidRPr="00B37FDE" w:rsidRDefault="00B37FD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9A679A">
            <w:r>
              <w:t>помощник врача по общей гигиене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E37127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Дашеев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Доржо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Эрдэмович</w:t>
            </w:r>
            <w:proofErr w:type="spellEnd"/>
          </w:p>
          <w:p w:rsidR="00B37FDE" w:rsidRPr="00B37FDE" w:rsidRDefault="00B37FDE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9A679A">
            <w:r>
              <w:t>эксперт-физик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E37127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Дашеев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B37FDE" w:rsidRPr="00B37FDE" w:rsidRDefault="00B37FDE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37FDE" w:rsidRPr="00881272" w:rsidTr="009B1892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D9088B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Санжиев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Петрович</w:t>
            </w:r>
          </w:p>
          <w:p w:rsidR="00B37FDE" w:rsidRPr="00B37FDE" w:rsidRDefault="00B37FDE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9A679A">
            <w:r>
              <w:t>эксперт-физик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D9088B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Сымбылов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Рыгзэн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Борисович</w:t>
            </w:r>
          </w:p>
          <w:p w:rsidR="00B37FDE" w:rsidRPr="00B37FDE" w:rsidRDefault="00B37FDE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 w:rsidP="009A679A">
            <w:r>
              <w:t>водитель автомобиля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E7086">
              <w:t xml:space="preserve">V. Потребители. Непромышленные. До_1000В. </w:t>
            </w:r>
            <w:proofErr w:type="spellStart"/>
            <w:r w:rsidRPr="009E7086">
              <w:t>II_группа</w:t>
            </w:r>
            <w:proofErr w:type="spellEnd"/>
            <w:r w:rsidRPr="009E708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D9088B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Эдуард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B37FDE" w:rsidRPr="00B37FDE" w:rsidRDefault="00B37FD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>
              <w:t>эксперт-физик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75BD2">
              <w:t xml:space="preserve">V. Потребители. Непромышленные. До_1000В. </w:t>
            </w:r>
            <w:proofErr w:type="spellStart"/>
            <w:r w:rsidRPr="00975BD2">
              <w:t>II_группа</w:t>
            </w:r>
            <w:proofErr w:type="spellEnd"/>
            <w:r w:rsidRPr="00975B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D9088B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37FDE">
              <w:rPr>
                <w:b w:val="0"/>
                <w:sz w:val="24"/>
                <w:szCs w:val="24"/>
              </w:rPr>
              <w:t>Цыремпилон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Ширапсамбуевич</w:t>
            </w:r>
            <w:proofErr w:type="spellEnd"/>
          </w:p>
          <w:p w:rsidR="00B37FDE" w:rsidRPr="00B37FDE" w:rsidRDefault="00B37FD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>
              <w:t>помощник врача по общей гигиене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75BD2">
              <w:t xml:space="preserve">V. Потребители. Непромышленные. До_1000В. </w:t>
            </w:r>
            <w:proofErr w:type="spellStart"/>
            <w:r w:rsidRPr="00975BD2">
              <w:t>II_группа</w:t>
            </w:r>
            <w:proofErr w:type="spellEnd"/>
            <w:r w:rsidRPr="00975B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37FDE" w:rsidRPr="00881272" w:rsidTr="009B1892">
        <w:trPr>
          <w:trHeight w:val="2007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762DD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r w:rsidRPr="00B37FDE">
              <w:rPr>
                <w:b w:val="0"/>
                <w:sz w:val="24"/>
                <w:szCs w:val="24"/>
              </w:rPr>
              <w:t>Цыренов Булат Олегович</w:t>
            </w:r>
          </w:p>
          <w:p w:rsidR="00B37FDE" w:rsidRPr="00B37FDE" w:rsidRDefault="00B37FD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эксперт-физик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75BD2">
              <w:t xml:space="preserve">V. Потребители. Непромышленные. До_1000В. </w:t>
            </w:r>
            <w:proofErr w:type="spellStart"/>
            <w:r w:rsidRPr="00975BD2">
              <w:t>II_группа</w:t>
            </w:r>
            <w:proofErr w:type="spellEnd"/>
            <w:r w:rsidRPr="00975BD2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B37FDE">
            <w:r w:rsidRPr="009762DD">
              <w:t xml:space="preserve">ФБУЗ "ЦЕНТР ГИГИЕНЫ И ЭПИДЕМИОЛОГИИ В </w:t>
            </w:r>
            <w:r w:rsidRPr="009762DD">
              <w:lastRenderedPageBreak/>
              <w:t>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r w:rsidRPr="00B37FDE">
              <w:rPr>
                <w:b w:val="0"/>
                <w:sz w:val="24"/>
                <w:szCs w:val="24"/>
              </w:rPr>
              <w:lastRenderedPageBreak/>
              <w:t xml:space="preserve">Шарапов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B37F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7FDE">
              <w:rPr>
                <w:b w:val="0"/>
                <w:sz w:val="24"/>
                <w:szCs w:val="24"/>
              </w:rPr>
              <w:t>Дулгарович</w:t>
            </w:r>
            <w:proofErr w:type="spellEnd"/>
          </w:p>
          <w:p w:rsidR="00B37FDE" w:rsidRPr="00B37FDE" w:rsidRDefault="00B37FD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инженер лаборатории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0F3353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B37FDE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B37FDE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ЗАБАЙКАЛЬСКОЕ УПРАВЛЕНИЕ РОСТЕХНАДЗОРА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B37FDE" w:rsidRDefault="00B37FDE" w:rsidP="00B37FDE">
            <w:pPr>
              <w:pStyle w:val="1"/>
              <w:rPr>
                <w:b w:val="0"/>
                <w:sz w:val="24"/>
                <w:szCs w:val="24"/>
              </w:rPr>
            </w:pPr>
            <w:r w:rsidRPr="00B37FDE">
              <w:rPr>
                <w:b w:val="0"/>
                <w:sz w:val="24"/>
                <w:szCs w:val="24"/>
              </w:rPr>
              <w:t>Протопопова Наталья Александровна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B37FDE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3 разряда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B37FDE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ИП Смолин Александр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Анурин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Максим Валерьевич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мастер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МАОУ "СОШ № 4" Г.УЛАН-УДЭ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Бахаева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Ольга Аркадьевна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заместитель директора по АХЧ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"БУРЖЕЛЕЗОБЕТОН"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Березовский Павел Васильевич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заместитель генерального директора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ОБЩЕСТВО С ОГРАНИЧЕННОЙ ОТВЕТСТВЕННОСТЬЮ "АЛЬЯНС"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Варфоломеев Михаил Леонидович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roofErr w:type="gramStart"/>
            <w:r>
              <w:t>зам руководителя проекта по ОТ и ПБ</w:t>
            </w:r>
            <w:proofErr w:type="gramEnd"/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8355C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"АМ-ТЕХ"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Воронин Филипп Александрович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директор ОП "Улан-Удэнское" начальник ПЗУ №1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8355C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Галданов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Саян </w:t>
            </w:r>
            <w:proofErr w:type="spellStart"/>
            <w:r w:rsidRPr="009B1892">
              <w:rPr>
                <w:b w:val="0"/>
                <w:sz w:val="24"/>
                <w:szCs w:val="24"/>
              </w:rPr>
              <w:t>Будаевич</w:t>
            </w:r>
            <w:proofErr w:type="spellEnd"/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заведующий хозяйством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8355C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"Гранит"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Иванов Виктор Геннадьевич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зам директора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47508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"БУРЖЕЛЕЗОБЕТОН"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Ислентьев Александр Николаевич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энергетик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47508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Казарикин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Павел Алексеевич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слесарь-электрик по обслуживанию и ремонту </w:t>
            </w:r>
            <w:r>
              <w:lastRenderedPageBreak/>
              <w:t>электрооборудования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lastRenderedPageBreak/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47508F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Клейманов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Евгений Сергеевич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слесарь-электрик по обслуживанию и ремонту электрооборудования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1E63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"АМ-ТЕХ"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Королев Игорь Владимирович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инженер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1E63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ИП Смолин Александр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Кошелев Виктор Кондратьевич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мастер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1E63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"АМ-ТЕХ"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Лаптев Сергей Георгиевич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мастер участка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FC18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"Гранит"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Маловий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Андрей Олегович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инженер ОПС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FC18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ГБУ "ЦИТ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1892">
              <w:rPr>
                <w:b w:val="0"/>
                <w:sz w:val="24"/>
                <w:szCs w:val="24"/>
              </w:rPr>
              <w:t>Манзарханов</w:t>
            </w:r>
            <w:proofErr w:type="spellEnd"/>
            <w:r w:rsidRPr="009B1892">
              <w:rPr>
                <w:b w:val="0"/>
                <w:sz w:val="24"/>
                <w:szCs w:val="24"/>
              </w:rPr>
              <w:t xml:space="preserve"> Андрей Михайлович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механик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FC18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Овчинников Дмитрий Васильевич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санитар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FC18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ПАО "РЕСПУБЛИКАНСКАЯ ТИПОГРАФИЯ"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B1892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9B1892">
              <w:rPr>
                <w:b w:val="0"/>
                <w:sz w:val="24"/>
                <w:szCs w:val="24"/>
              </w:rPr>
              <w:t>Печкин Максим Михайлович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инженер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D4126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r w:rsidRPr="009B1892">
              <w:rPr>
                <w:rFonts w:ascii="Times New Roman" w:eastAsia="Times New Roman" w:hAnsi="Times New Roman"/>
                <w:sz w:val="24"/>
                <w:szCs w:val="24"/>
              </w:rPr>
              <w:t>АМ-ТЕХ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9B1892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Побежимов Александр Викторович</w:t>
            </w:r>
          </w:p>
          <w:p w:rsidR="00AB38A0" w:rsidRPr="00B37FDE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зам начальника участка по производству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D4126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"БУРЖЕЛЕЗОБЕТОН"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B38A0">
              <w:rPr>
                <w:b w:val="0"/>
                <w:sz w:val="24"/>
                <w:szCs w:val="24"/>
              </w:rPr>
              <w:t>Салямов</w:t>
            </w:r>
            <w:proofErr w:type="spellEnd"/>
            <w:r w:rsidRPr="00AB38A0">
              <w:rPr>
                <w:b w:val="0"/>
                <w:sz w:val="24"/>
                <w:szCs w:val="24"/>
              </w:rPr>
              <w:t xml:space="preserve"> Дмитрий Николаевич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инженер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lastRenderedPageBreak/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D41268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ИП Смолин Александр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Смолин Александр Александрович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индивидуальный предприниматель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CE164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"АМ-ТЕХ"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B38A0">
              <w:rPr>
                <w:b w:val="0"/>
                <w:sz w:val="24"/>
                <w:szCs w:val="24"/>
              </w:rPr>
              <w:t>Солянов</w:t>
            </w:r>
            <w:proofErr w:type="spellEnd"/>
            <w:r w:rsidRPr="00AB38A0">
              <w:rPr>
                <w:b w:val="0"/>
                <w:sz w:val="24"/>
                <w:szCs w:val="24"/>
              </w:rPr>
              <w:t xml:space="preserve"> Андрей Николаевич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электромонтер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CE164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ИП Смолин Александр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B38A0">
              <w:rPr>
                <w:b w:val="0"/>
                <w:sz w:val="24"/>
                <w:szCs w:val="24"/>
              </w:rPr>
              <w:t>Сосновксий</w:t>
            </w:r>
            <w:proofErr w:type="spellEnd"/>
            <w:r w:rsidRPr="00AB38A0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старший мастер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CE164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"БУРЖЕЛЕЗОБЕТОН"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Степанов Станислав Александрович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механик по ремонту оборудования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CE164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AB3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"ТУГНУЙСКАЯ ОБОГАТИТЕЛЬНАЯ ФАБРИКА"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Тихонов Эдуард Дмитриевич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Главный энергетик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24677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AB38A0">
        <w:trPr>
          <w:trHeight w:val="1205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Хомич Михаил Михайлович</w:t>
            </w:r>
          </w:p>
          <w:p w:rsidR="00AB38A0" w:rsidRPr="00AB38A0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санитар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24677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"БУРЖЕЛЕЗОБЕТОН"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B38A0">
              <w:rPr>
                <w:b w:val="0"/>
                <w:sz w:val="24"/>
                <w:szCs w:val="24"/>
              </w:rPr>
              <w:t>Чекардин</w:t>
            </w:r>
            <w:proofErr w:type="spellEnd"/>
            <w:r w:rsidRPr="00AB38A0">
              <w:rPr>
                <w:b w:val="0"/>
                <w:sz w:val="24"/>
                <w:szCs w:val="24"/>
              </w:rPr>
              <w:t xml:space="preserve"> Евгений Борисович</w:t>
            </w:r>
          </w:p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24677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ООО "БУРЯТСКАНСЕРВИС"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Чистяков Валерий Матвеевич</w:t>
            </w:r>
          </w:p>
          <w:p w:rsidR="00AB38A0" w:rsidRPr="00B37FDE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Заместитель директора по ОВ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24677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ИП Смолин Александр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AB38A0" w:rsidRDefault="00AB38A0" w:rsidP="00AB38A0">
            <w:pPr>
              <w:pStyle w:val="1"/>
              <w:rPr>
                <w:b w:val="0"/>
                <w:sz w:val="24"/>
                <w:szCs w:val="24"/>
              </w:rPr>
            </w:pPr>
            <w:r w:rsidRPr="00AB38A0">
              <w:rPr>
                <w:b w:val="0"/>
                <w:sz w:val="24"/>
                <w:szCs w:val="24"/>
              </w:rPr>
              <w:t>Щеглов Вячеслав Александрович</w:t>
            </w:r>
          </w:p>
          <w:p w:rsidR="00AB38A0" w:rsidRPr="00B37FDE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>мастер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Pr="00954570" w:rsidRDefault="00AB38A0">
            <w:pPr>
              <w:rPr>
                <w:rFonts w:ascii="Times New Roman" w:hAnsi="Times New Roman"/>
                <w:sz w:val="24"/>
                <w:szCs w:val="24"/>
              </w:rPr>
            </w:pPr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</w:tbl>
    <w:p w:rsidR="00B37FDE" w:rsidRDefault="00B37FDE" w:rsidP="00AB38A0"/>
    <w:sectPr w:rsidR="00B37FDE" w:rsidSect="00AB3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2" w:rsidRDefault="00AA6BE2" w:rsidP="00FB7C90">
      <w:pPr>
        <w:spacing w:after="0" w:line="240" w:lineRule="auto"/>
      </w:pPr>
      <w:r>
        <w:separator/>
      </w:r>
    </w:p>
  </w:endnote>
  <w:endnote w:type="continuationSeparator" w:id="0">
    <w:p w:rsidR="00AA6BE2" w:rsidRDefault="00AA6BE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2" w:rsidRDefault="00AA6BE2" w:rsidP="00FB7C90">
      <w:pPr>
        <w:spacing w:after="0" w:line="240" w:lineRule="auto"/>
      </w:pPr>
      <w:r>
        <w:separator/>
      </w:r>
    </w:p>
  </w:footnote>
  <w:footnote w:type="continuationSeparator" w:id="0">
    <w:p w:rsidR="00AA6BE2" w:rsidRDefault="00AA6BE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3353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295B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2BD0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17D58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A7792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1F47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52F2C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1892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BE2"/>
    <w:rsid w:val="00AA6F73"/>
    <w:rsid w:val="00AA76DF"/>
    <w:rsid w:val="00AB3750"/>
    <w:rsid w:val="00AB37F2"/>
    <w:rsid w:val="00AB38A0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37FDE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1AB7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D6EF4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268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80AA-8346-4660-A32E-6A882872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5</cp:revision>
  <dcterms:created xsi:type="dcterms:W3CDTF">2025-04-04T07:28:00Z</dcterms:created>
  <dcterms:modified xsi:type="dcterms:W3CDTF">2025-04-10T08:20:00Z</dcterms:modified>
</cp:coreProperties>
</file>